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FA" w:rsidRPr="00BF49FA" w:rsidRDefault="00BF49FA" w:rsidP="00BF49FA">
      <w:pPr>
        <w:jc w:val="center"/>
        <w:rPr>
          <w:rFonts w:hint="eastAsia"/>
          <w:b/>
          <w:kern w:val="0"/>
          <w:sz w:val="32"/>
          <w:szCs w:val="32"/>
        </w:rPr>
      </w:pPr>
      <w:r w:rsidRPr="00BF49FA">
        <w:rPr>
          <w:rFonts w:hint="eastAsia"/>
          <w:b/>
          <w:kern w:val="0"/>
          <w:sz w:val="32"/>
          <w:szCs w:val="32"/>
        </w:rPr>
        <w:t>2023年度国家社科基金艺术学重大项目招标选题</w:t>
      </w:r>
      <w:r>
        <w:rPr>
          <w:rFonts w:hint="eastAsia"/>
          <w:b/>
          <w:kern w:val="0"/>
          <w:sz w:val="32"/>
          <w:szCs w:val="32"/>
        </w:rPr>
        <w:t>征集</w:t>
      </w:r>
      <w:r w:rsidR="00B372E1">
        <w:rPr>
          <w:rFonts w:hint="eastAsia"/>
          <w:b/>
          <w:kern w:val="0"/>
          <w:sz w:val="32"/>
          <w:szCs w:val="32"/>
        </w:rPr>
        <w:t>表</w:t>
      </w:r>
    </w:p>
    <w:p w:rsidR="0022783A" w:rsidRPr="00BF49FA" w:rsidRDefault="00D86F17" w:rsidP="00D86F17">
      <w:pPr>
        <w:rPr>
          <w:rFonts w:hint="eastAsia"/>
          <w:b/>
          <w:sz w:val="28"/>
          <w:szCs w:val="28"/>
        </w:rPr>
      </w:pPr>
      <w:r w:rsidRPr="00BF49FA">
        <w:rPr>
          <w:rFonts w:hint="eastAsia"/>
          <w:b/>
          <w:sz w:val="28"/>
          <w:szCs w:val="28"/>
        </w:rPr>
        <w:t>选题名称：</w:t>
      </w:r>
    </w:p>
    <w:p w:rsidR="00BF49FA" w:rsidRPr="00BF49FA" w:rsidRDefault="00D86F17" w:rsidP="00D86F17">
      <w:pPr>
        <w:rPr>
          <w:rFonts w:hint="eastAsia"/>
          <w:sz w:val="28"/>
          <w:szCs w:val="28"/>
        </w:rPr>
      </w:pPr>
      <w:r w:rsidRPr="00BF49FA">
        <w:rPr>
          <w:rFonts w:hint="eastAsia"/>
          <w:b/>
          <w:sz w:val="28"/>
          <w:szCs w:val="28"/>
        </w:rPr>
        <w:t>主学科：</w:t>
      </w:r>
      <w:r w:rsidR="00BF49FA"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>.A艺术基础理论研究，</w:t>
      </w:r>
      <w:r w:rsidR="00BF49FA"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>B戏剧（含曲艺、木偶、皮影、杂技、魔术）研究，</w:t>
      </w:r>
      <w:r w:rsidR="00BF49FA"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>C电影、广播电视及新媒体艺术研究，</w:t>
      </w:r>
      <w:r w:rsidR="00BF49FA"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>D音乐研究，</w:t>
      </w:r>
      <w:r w:rsidR="00BF49FA"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>E舞蹈研究，</w:t>
      </w:r>
      <w:r w:rsidR="00BF49FA"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>F美术研究，</w:t>
      </w:r>
      <w:r w:rsidR="00BF49FA"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>G设计艺术研究，</w:t>
      </w:r>
      <w:r w:rsidR="00BF49FA"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>H综合研究</w:t>
      </w:r>
    </w:p>
    <w:p w:rsidR="00D86F17" w:rsidRPr="00BF49FA" w:rsidRDefault="00BF49FA" w:rsidP="00D86F17">
      <w:pPr>
        <w:rPr>
          <w:rFonts w:hint="eastAsia"/>
          <w:sz w:val="28"/>
          <w:szCs w:val="28"/>
        </w:rPr>
      </w:pPr>
      <w:r w:rsidRPr="00B31511">
        <w:rPr>
          <w:rFonts w:hint="eastAsia"/>
          <w:b/>
          <w:sz w:val="28"/>
          <w:szCs w:val="28"/>
        </w:rPr>
        <w:t>涉及学科：</w:t>
      </w:r>
      <w:r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>.A艺术基础理论研究，</w:t>
      </w:r>
      <w:r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>B戏剧（含曲艺、木偶、皮影、杂技、魔术）研究，</w:t>
      </w:r>
      <w:r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>C电影、广播电视及新媒体艺术研究，</w:t>
      </w:r>
      <w:r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>D音乐研究，</w:t>
      </w:r>
      <w:r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>E舞蹈研究，</w:t>
      </w:r>
      <w:r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>F美术研究，</w:t>
      </w:r>
      <w:r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>G设计艺术研究，</w:t>
      </w:r>
      <w:r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>H综合研究</w:t>
      </w:r>
    </w:p>
    <w:p w:rsidR="00BF49FA" w:rsidRPr="00BF49FA" w:rsidRDefault="00BF49FA" w:rsidP="00D86F17">
      <w:pPr>
        <w:rPr>
          <w:rFonts w:hint="eastAsia"/>
          <w:sz w:val="28"/>
          <w:szCs w:val="28"/>
        </w:rPr>
      </w:pPr>
      <w:r w:rsidRPr="00B31511">
        <w:rPr>
          <w:rFonts w:hint="eastAsia"/>
          <w:b/>
          <w:sz w:val="28"/>
          <w:szCs w:val="28"/>
        </w:rPr>
        <w:t>选题类别：</w:t>
      </w:r>
      <w:r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 xml:space="preserve">基础理论   </w:t>
      </w:r>
      <w:r w:rsidRPr="00BF49FA">
        <w:rPr>
          <w:rFonts w:asciiTheme="minorEastAsia" w:hAnsiTheme="minorEastAsia" w:hint="eastAsia"/>
          <w:sz w:val="28"/>
          <w:szCs w:val="28"/>
        </w:rPr>
        <w:t>□</w:t>
      </w:r>
      <w:r w:rsidRPr="00BF49FA">
        <w:rPr>
          <w:rFonts w:hint="eastAsia"/>
          <w:sz w:val="28"/>
          <w:szCs w:val="28"/>
        </w:rPr>
        <w:t>现实问题</w:t>
      </w:r>
    </w:p>
    <w:p w:rsidR="00BF49FA" w:rsidRPr="00B31511" w:rsidRDefault="00BF49FA" w:rsidP="00D86F17">
      <w:pPr>
        <w:rPr>
          <w:rFonts w:hint="eastAsia"/>
          <w:b/>
          <w:sz w:val="28"/>
          <w:szCs w:val="28"/>
        </w:rPr>
      </w:pPr>
      <w:r w:rsidRPr="00B31511">
        <w:rPr>
          <w:rFonts w:hint="eastAsia"/>
          <w:b/>
          <w:sz w:val="28"/>
          <w:szCs w:val="28"/>
        </w:rPr>
        <w:t>推荐人姓名：</w:t>
      </w:r>
    </w:p>
    <w:p w:rsidR="00BF49FA" w:rsidRPr="00B31511" w:rsidRDefault="00BF49FA" w:rsidP="00D86F17">
      <w:pPr>
        <w:rPr>
          <w:rFonts w:hint="eastAsia"/>
          <w:b/>
          <w:sz w:val="28"/>
          <w:szCs w:val="28"/>
        </w:rPr>
      </w:pPr>
      <w:r w:rsidRPr="00B31511">
        <w:rPr>
          <w:rFonts w:hint="eastAsia"/>
          <w:b/>
          <w:sz w:val="28"/>
          <w:szCs w:val="28"/>
        </w:rPr>
        <w:t>推荐人职务：</w:t>
      </w:r>
    </w:p>
    <w:p w:rsidR="00BF49FA" w:rsidRPr="00B31511" w:rsidRDefault="00BF49FA" w:rsidP="00D86F17">
      <w:pPr>
        <w:rPr>
          <w:b/>
          <w:sz w:val="28"/>
          <w:szCs w:val="28"/>
        </w:rPr>
      </w:pPr>
      <w:r w:rsidRPr="00B31511">
        <w:rPr>
          <w:rFonts w:hint="eastAsia"/>
          <w:b/>
          <w:sz w:val="28"/>
          <w:szCs w:val="28"/>
        </w:rPr>
        <w:t>推荐人职称：</w:t>
      </w:r>
    </w:p>
    <w:p w:rsidR="00B855EF" w:rsidRPr="00BF49FA" w:rsidRDefault="00BF49FA" w:rsidP="00BF49FA">
      <w:pPr>
        <w:rPr>
          <w:sz w:val="28"/>
          <w:szCs w:val="28"/>
        </w:rPr>
      </w:pPr>
      <w:r w:rsidRPr="00B31511">
        <w:rPr>
          <w:rFonts w:hint="eastAsia"/>
          <w:b/>
          <w:sz w:val="28"/>
          <w:szCs w:val="28"/>
        </w:rPr>
        <w:t>推荐理由：</w:t>
      </w:r>
      <w:r w:rsidRPr="00BF49FA">
        <w:rPr>
          <w:rFonts w:hint="eastAsia"/>
          <w:sz w:val="28"/>
          <w:szCs w:val="28"/>
        </w:rPr>
        <w:t>（限400字，超出部分系统自动删除）</w:t>
      </w:r>
    </w:p>
    <w:p w:rsidR="0022783A" w:rsidRPr="00BF49FA" w:rsidRDefault="0022783A">
      <w:pPr>
        <w:rPr>
          <w:sz w:val="28"/>
          <w:szCs w:val="28"/>
        </w:rPr>
      </w:pPr>
    </w:p>
    <w:p w:rsidR="0022783A" w:rsidRDefault="0022783A"/>
    <w:sectPr w:rsidR="0022783A" w:rsidSect="001D1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2783A"/>
    <w:rsid w:val="00140364"/>
    <w:rsid w:val="0014297F"/>
    <w:rsid w:val="001D1710"/>
    <w:rsid w:val="0022783A"/>
    <w:rsid w:val="00347FA3"/>
    <w:rsid w:val="005A464C"/>
    <w:rsid w:val="005D176D"/>
    <w:rsid w:val="007949CA"/>
    <w:rsid w:val="00823456"/>
    <w:rsid w:val="008F04BE"/>
    <w:rsid w:val="00AC20BD"/>
    <w:rsid w:val="00B31511"/>
    <w:rsid w:val="00B372E1"/>
    <w:rsid w:val="00B855EF"/>
    <w:rsid w:val="00BF49FA"/>
    <w:rsid w:val="00CE3E5E"/>
    <w:rsid w:val="00D618C2"/>
    <w:rsid w:val="00D86F17"/>
    <w:rsid w:val="00E66471"/>
    <w:rsid w:val="00F17433"/>
    <w:rsid w:val="00F32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1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47F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BF49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47FA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F49FA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Lenovo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xianzhouxian@126.com</dc:creator>
  <cp:lastModifiedBy>葛悦川</cp:lastModifiedBy>
  <cp:revision>2</cp:revision>
  <dcterms:created xsi:type="dcterms:W3CDTF">2022-11-07T08:05:00Z</dcterms:created>
  <dcterms:modified xsi:type="dcterms:W3CDTF">2022-11-07T08:05:00Z</dcterms:modified>
</cp:coreProperties>
</file>